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93" w:rsidRPr="002E0D93" w:rsidRDefault="002E0D93" w:rsidP="002E0D93">
      <w:pPr>
        <w:jc w:val="center"/>
        <w:rPr>
          <w:b/>
          <w:u w:val="single"/>
        </w:rPr>
      </w:pPr>
      <w:r w:rsidRPr="002E0D93">
        <w:rPr>
          <w:b/>
          <w:u w:val="single"/>
        </w:rPr>
        <w:t>MOBILE DEVICE</w:t>
      </w:r>
    </w:p>
    <w:p w:rsidR="0067196C" w:rsidRDefault="0067196C">
      <w:r>
        <w:t>Log into mytech.statetechmo.edu/</w:t>
      </w:r>
      <w:proofErr w:type="spellStart"/>
      <w:r>
        <w:t>ics</w:t>
      </w:r>
      <w:proofErr w:type="spellEnd"/>
    </w:p>
    <w:p w:rsidR="0067196C" w:rsidRDefault="0067196C">
      <w:r>
        <w:tab/>
        <w:t xml:space="preserve">Username = </w:t>
      </w:r>
      <w:hyperlink r:id="rId4" w:history="1">
        <w:r w:rsidRPr="004A26EF">
          <w:rPr>
            <w:rStyle w:val="Hyperlink"/>
          </w:rPr>
          <w:t>firstname.lastname@iam.statetechmo.edu</w:t>
        </w:r>
      </w:hyperlink>
    </w:p>
    <w:p w:rsidR="0067196C" w:rsidRDefault="0067196C">
      <w:r>
        <w:tab/>
        <w:t>Password = Email Password</w:t>
      </w:r>
    </w:p>
    <w:p w:rsidR="0071363C" w:rsidRDefault="007D56E6">
      <w:r>
        <w:rPr>
          <w:noProof/>
        </w:rPr>
        <w:drawing>
          <wp:inline distT="0" distB="0" distL="0" distR="0" wp14:anchorId="274C32B6" wp14:editId="29CE81A2">
            <wp:extent cx="2490266" cy="284278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177" cy="28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E6" w:rsidRDefault="007D56E6"/>
    <w:p w:rsidR="00D315D4" w:rsidRDefault="00D315D4">
      <w:r>
        <w:t>Select the hamburger icon in the upper left corner and then select “Student”</w:t>
      </w:r>
    </w:p>
    <w:p w:rsidR="007D56E6" w:rsidRDefault="007D56E6">
      <w:r>
        <w:rPr>
          <w:noProof/>
        </w:rPr>
        <w:drawing>
          <wp:inline distT="0" distB="0" distL="0" distR="0" wp14:anchorId="7BF391C4" wp14:editId="7F8B2341">
            <wp:extent cx="2536217" cy="283373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995" cy="2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Pr="002E0D93" w:rsidRDefault="002E0D93" w:rsidP="002E0D93">
      <w:pPr>
        <w:jc w:val="center"/>
        <w:rPr>
          <w:b/>
          <w:u w:val="single"/>
        </w:rPr>
      </w:pPr>
      <w:r>
        <w:rPr>
          <w:b/>
          <w:u w:val="single"/>
        </w:rPr>
        <w:t>DESKTOP</w:t>
      </w:r>
    </w:p>
    <w:p w:rsidR="002E0D93" w:rsidRDefault="002E0D93" w:rsidP="002E0D93">
      <w:r>
        <w:t>Log into mytech.statetechmo.edu/</w:t>
      </w:r>
      <w:proofErr w:type="spellStart"/>
      <w:r>
        <w:t>ics</w:t>
      </w:r>
      <w:proofErr w:type="spellEnd"/>
    </w:p>
    <w:p w:rsidR="002E0D93" w:rsidRDefault="002E0D93" w:rsidP="002E0D93">
      <w:r>
        <w:tab/>
        <w:t xml:space="preserve">Username = </w:t>
      </w:r>
      <w:hyperlink r:id="rId7" w:history="1">
        <w:r w:rsidRPr="004A26EF">
          <w:rPr>
            <w:rStyle w:val="Hyperlink"/>
          </w:rPr>
          <w:t>firstname.lastname@iam.statetechmo.edu</w:t>
        </w:r>
      </w:hyperlink>
    </w:p>
    <w:p w:rsidR="002E0D93" w:rsidRDefault="002E0D93" w:rsidP="002E0D93">
      <w:r>
        <w:tab/>
        <w:t>Password = Email Password</w:t>
      </w:r>
    </w:p>
    <w:p w:rsidR="00D315D4" w:rsidRDefault="002E0D93">
      <w:r>
        <w:rPr>
          <w:noProof/>
        </w:rPr>
        <w:drawing>
          <wp:inline distT="0" distB="0" distL="0" distR="0" wp14:anchorId="2631F4D8" wp14:editId="65055631">
            <wp:extent cx="2926270" cy="947651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2918" cy="9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>
      <w:r>
        <w:t xml:space="preserve">Select the “Student” tab </w:t>
      </w:r>
    </w:p>
    <w:p w:rsidR="002E0D93" w:rsidRDefault="002E0D93">
      <w:r>
        <w:rPr>
          <w:noProof/>
        </w:rPr>
        <w:drawing>
          <wp:inline distT="0" distB="0" distL="0" distR="0" wp14:anchorId="0182270B" wp14:editId="610D9CCB">
            <wp:extent cx="2743200" cy="23018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D315D4" w:rsidRDefault="00D315D4">
      <w:r>
        <w:t>Select the arrow icon in the bottom left corner of the screen.</w:t>
      </w:r>
    </w:p>
    <w:p w:rsidR="007D56E6" w:rsidRDefault="007D56E6">
      <w:r>
        <w:rPr>
          <w:noProof/>
        </w:rPr>
        <w:drawing>
          <wp:inline distT="0" distB="0" distL="0" distR="0" wp14:anchorId="06A4A72B" wp14:editId="5512D8BA">
            <wp:extent cx="2475346" cy="27884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1863" cy="28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Default="00D315D4">
      <w:r>
        <w:t>Select “</w:t>
      </w:r>
      <w:proofErr w:type="spellStart"/>
      <w:r>
        <w:t>my</w:t>
      </w:r>
      <w:r w:rsidR="00EA2C79">
        <w:t>Financial</w:t>
      </w:r>
      <w:proofErr w:type="spellEnd"/>
      <w:r>
        <w:t xml:space="preserve"> Information”</w:t>
      </w:r>
    </w:p>
    <w:p w:rsidR="007D56E6" w:rsidRDefault="00EA2C79">
      <w:r>
        <w:rPr>
          <w:noProof/>
        </w:rPr>
        <w:drawing>
          <wp:inline distT="0" distB="0" distL="0" distR="0" wp14:anchorId="35DFE04F" wp14:editId="5B43A998">
            <wp:extent cx="2280533" cy="3277210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8072" cy="330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D4" w:rsidRDefault="00D315D4"/>
    <w:p w:rsidR="00D315D4" w:rsidRDefault="00D315D4"/>
    <w:p w:rsidR="00D315D4" w:rsidRDefault="00D315D4"/>
    <w:p w:rsidR="00D315D4" w:rsidRDefault="00D315D4"/>
    <w:p w:rsidR="00D315D4" w:rsidRDefault="00D315D4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/>
    <w:p w:rsidR="002E0D93" w:rsidRDefault="002E0D93">
      <w:r>
        <w:t>Select “</w:t>
      </w:r>
      <w:proofErr w:type="spellStart"/>
      <w:r>
        <w:t>my</w:t>
      </w:r>
      <w:r w:rsidR="00691698">
        <w:t>Financial</w:t>
      </w:r>
      <w:proofErr w:type="spellEnd"/>
      <w:r>
        <w:t xml:space="preserve"> Information”</w:t>
      </w:r>
    </w:p>
    <w:p w:rsidR="002E0D93" w:rsidRDefault="00691698">
      <w:r>
        <w:rPr>
          <w:noProof/>
        </w:rPr>
        <w:drawing>
          <wp:inline distT="0" distB="0" distL="0" distR="0" wp14:anchorId="4D66DCA1" wp14:editId="368624B7">
            <wp:extent cx="2743200" cy="32880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D93" w:rsidRDefault="002E0D93"/>
    <w:p w:rsidR="00EA2C79" w:rsidRDefault="00EA2C79" w:rsidP="00691698">
      <w:pPr>
        <w:rPr>
          <w:b/>
          <w:u w:val="single"/>
        </w:rPr>
        <w:sectPr w:rsidR="00EA2C79" w:rsidSect="002E0D9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1698" w:rsidRPr="00691698" w:rsidRDefault="00691698" w:rsidP="00EA2C79">
      <w:pPr>
        <w:jc w:val="center"/>
        <w:rPr>
          <w:b/>
          <w:u w:val="single"/>
        </w:rPr>
      </w:pPr>
      <w:r>
        <w:rPr>
          <w:b/>
          <w:u w:val="single"/>
        </w:rPr>
        <w:t>To View Your</w:t>
      </w:r>
      <w:r>
        <w:rPr>
          <w:b/>
          <w:u w:val="single"/>
        </w:rPr>
        <w:t xml:space="preserve"> Account Statement</w:t>
      </w:r>
      <w:r>
        <w:rPr>
          <w:b/>
          <w:u w:val="single"/>
        </w:rPr>
        <w:t>:</w:t>
      </w:r>
    </w:p>
    <w:p w:rsidR="00691698" w:rsidRPr="002E0D93" w:rsidRDefault="00691698" w:rsidP="00EA2C79">
      <w:r w:rsidRPr="002E0D93">
        <w:t>Scroll to “</w:t>
      </w:r>
      <w:proofErr w:type="spellStart"/>
      <w:r w:rsidRPr="002E0D93">
        <w:t>my</w:t>
      </w:r>
      <w:r>
        <w:t>Financial</w:t>
      </w:r>
      <w:proofErr w:type="spellEnd"/>
      <w:r>
        <w:t xml:space="preserve"> Account</w:t>
      </w:r>
      <w:r w:rsidRPr="002E0D93">
        <w:t>” and</w:t>
      </w:r>
      <w:r>
        <w:t xml:space="preserve"> </w:t>
      </w:r>
      <w:r>
        <w:t>select “Account Statement”.</w:t>
      </w:r>
    </w:p>
    <w:p w:rsidR="00691698" w:rsidRDefault="00691698" w:rsidP="00EA2C79">
      <w:pPr>
        <w:jc w:val="center"/>
        <w:rPr>
          <w:b/>
        </w:rPr>
      </w:pPr>
      <w:r>
        <w:rPr>
          <w:noProof/>
        </w:rPr>
        <w:drawing>
          <wp:inline distT="0" distB="0" distL="0" distR="0" wp14:anchorId="5F09CA40" wp14:editId="77317D29">
            <wp:extent cx="3664915" cy="217721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4021"/>
                    <a:stretch/>
                  </pic:blipFill>
                  <pic:spPr bwMode="auto">
                    <a:xfrm>
                      <a:off x="0" y="0"/>
                      <a:ext cx="3733060" cy="221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698" w:rsidRDefault="00691698" w:rsidP="00EA2C79">
      <w:r>
        <w:t>A PDF generated statement will show up as a link to select and your “Account Statement” will show in a PDF file to you.</w:t>
      </w:r>
    </w:p>
    <w:p w:rsidR="00691698" w:rsidRPr="00691698" w:rsidRDefault="00691698" w:rsidP="00EA2C79">
      <w:pPr>
        <w:jc w:val="center"/>
      </w:pPr>
      <w:r>
        <w:rPr>
          <w:noProof/>
        </w:rPr>
        <w:drawing>
          <wp:inline distT="0" distB="0" distL="0" distR="0" wp14:anchorId="5976D006" wp14:editId="3D890738">
            <wp:extent cx="3997408" cy="2245766"/>
            <wp:effectExtent l="0" t="0" r="317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7646" cy="225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98" w:rsidRPr="00691698" w:rsidRDefault="00691698" w:rsidP="00EA2C79">
      <w:pPr>
        <w:jc w:val="center"/>
        <w:rPr>
          <w:b/>
          <w:u w:val="single"/>
        </w:rPr>
      </w:pPr>
      <w:r>
        <w:rPr>
          <w:b/>
          <w:u w:val="single"/>
        </w:rPr>
        <w:t>To View Your Balance Due:</w:t>
      </w:r>
    </w:p>
    <w:p w:rsidR="00691698" w:rsidRPr="002E0D93" w:rsidRDefault="00691698" w:rsidP="00EA2C79">
      <w:r w:rsidRPr="002E0D93">
        <w:t>Scroll to “</w:t>
      </w:r>
      <w:proofErr w:type="spellStart"/>
      <w:r w:rsidRPr="002E0D93">
        <w:t>my</w:t>
      </w:r>
      <w:r>
        <w:t>Financial</w:t>
      </w:r>
      <w:proofErr w:type="spellEnd"/>
      <w:r>
        <w:t xml:space="preserve"> Account</w:t>
      </w:r>
      <w:r w:rsidRPr="002E0D93">
        <w:t>” and</w:t>
      </w:r>
      <w:r>
        <w:t xml:space="preserve"> select the term in which you would like to view your balance.</w:t>
      </w:r>
    </w:p>
    <w:p w:rsidR="00691698" w:rsidRDefault="00691698" w:rsidP="00EA2C79">
      <w:pPr>
        <w:jc w:val="center"/>
        <w:rPr>
          <w:b/>
        </w:rPr>
      </w:pPr>
      <w:r>
        <w:rPr>
          <w:noProof/>
        </w:rPr>
        <w:drawing>
          <wp:inline distT="0" distB="0" distL="0" distR="0" wp14:anchorId="43CC3A3F" wp14:editId="0CE3596F">
            <wp:extent cx="2950529" cy="1586814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793" r="55200"/>
                    <a:stretch/>
                  </pic:blipFill>
                  <pic:spPr bwMode="auto">
                    <a:xfrm>
                      <a:off x="0" y="0"/>
                      <a:ext cx="2988119" cy="160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1698" w:rsidRDefault="00691698" w:rsidP="00EA2C7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To </w:t>
      </w:r>
      <w:r w:rsidR="00EA2C79">
        <w:rPr>
          <w:b/>
          <w:u w:val="single"/>
        </w:rPr>
        <w:t>Make a Payment</w:t>
      </w:r>
      <w:r>
        <w:rPr>
          <w:b/>
          <w:u w:val="single"/>
        </w:rPr>
        <w:t>:</w:t>
      </w:r>
    </w:p>
    <w:p w:rsidR="00691698" w:rsidRPr="002E0D93" w:rsidRDefault="00691698" w:rsidP="00EA2C79">
      <w:r w:rsidRPr="002E0D93">
        <w:t>Scroll to “</w:t>
      </w:r>
      <w:proofErr w:type="spellStart"/>
      <w:r w:rsidRPr="002E0D93">
        <w:t>my</w:t>
      </w:r>
      <w:r>
        <w:t>Financial</w:t>
      </w:r>
      <w:proofErr w:type="spellEnd"/>
      <w:r>
        <w:t xml:space="preserve"> Account</w:t>
      </w:r>
      <w:r w:rsidRPr="002E0D93">
        <w:t>” and</w:t>
      </w:r>
      <w:r>
        <w:t xml:space="preserve"> select the term in which you would like to </w:t>
      </w:r>
      <w:r w:rsidR="00EA2C79">
        <w:t>see your balance and select “Make payment”.</w:t>
      </w:r>
    </w:p>
    <w:p w:rsidR="00691698" w:rsidRDefault="00691698" w:rsidP="00EA2C79">
      <w:pPr>
        <w:jc w:val="center"/>
        <w:rPr>
          <w:b/>
        </w:rPr>
      </w:pPr>
      <w:r>
        <w:rPr>
          <w:noProof/>
        </w:rPr>
        <w:drawing>
          <wp:inline distT="0" distB="0" distL="0" distR="0" wp14:anchorId="43CC3A3F" wp14:editId="0CE3596F">
            <wp:extent cx="2950529" cy="1586814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11793" r="55200"/>
                    <a:stretch/>
                  </pic:blipFill>
                  <pic:spPr bwMode="auto">
                    <a:xfrm>
                      <a:off x="0" y="0"/>
                      <a:ext cx="2988119" cy="160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79" w:rsidRPr="00EA2C79" w:rsidRDefault="00EA2C79" w:rsidP="00EA2C79">
      <w:r>
        <w:t>Select the term and year you would like to have the payment associated with and select “Continue payment checkout”.</w:t>
      </w:r>
    </w:p>
    <w:p w:rsidR="00EA2C79" w:rsidRDefault="00EA2C79" w:rsidP="00EA2C79">
      <w:pPr>
        <w:jc w:val="center"/>
        <w:rPr>
          <w:b/>
        </w:rPr>
      </w:pPr>
      <w:r>
        <w:rPr>
          <w:noProof/>
        </w:rPr>
        <w:drawing>
          <wp:inline distT="0" distB="0" distL="0" distR="0" wp14:anchorId="12C9E552" wp14:editId="71F7864B">
            <wp:extent cx="2743200" cy="12992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79" w:rsidRDefault="00EA2C79" w:rsidP="00EA2C79">
      <w:pPr>
        <w:rPr>
          <w:b/>
        </w:rPr>
      </w:pPr>
      <w:bookmarkStart w:id="0" w:name="_GoBack"/>
      <w:bookmarkEnd w:id="0"/>
      <w:r>
        <w:rPr>
          <w:b/>
        </w:rPr>
        <w:t>Enter in your payment information and select “Pay”</w:t>
      </w:r>
    </w:p>
    <w:p w:rsidR="00EA2C79" w:rsidRDefault="00EA2C79" w:rsidP="00EA2C79">
      <w:pPr>
        <w:jc w:val="center"/>
        <w:rPr>
          <w:b/>
        </w:rPr>
      </w:pPr>
      <w:r>
        <w:rPr>
          <w:noProof/>
        </w:rPr>
        <w:drawing>
          <wp:inline distT="0" distB="0" distL="0" distR="0" wp14:anchorId="3F9C2373" wp14:editId="354D9326">
            <wp:extent cx="2743200" cy="18999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698" w:rsidRPr="000D083D" w:rsidRDefault="00691698" w:rsidP="00EA2C79">
      <w:pPr>
        <w:jc w:val="center"/>
        <w:rPr>
          <w:b/>
        </w:rPr>
      </w:pPr>
    </w:p>
    <w:sectPr w:rsidR="00691698" w:rsidRPr="000D083D" w:rsidSect="00EA2C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6"/>
    <w:rsid w:val="000D083D"/>
    <w:rsid w:val="002E0D93"/>
    <w:rsid w:val="0067196C"/>
    <w:rsid w:val="00691698"/>
    <w:rsid w:val="0071363C"/>
    <w:rsid w:val="007D56E6"/>
    <w:rsid w:val="00D315D4"/>
    <w:rsid w:val="00E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7B00"/>
  <w15:chartTrackingRefBased/>
  <w15:docId w15:val="{CDA239DE-C8D4-4701-91F3-8785D820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96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rstname.lastname@iam.statetechmo.edu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hyperlink" Target="mailto:firstname.lastname@iam.statetechmo.ed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Kliethermes</dc:creator>
  <cp:keywords/>
  <dc:description/>
  <cp:lastModifiedBy>Aaron Kliethermes</cp:lastModifiedBy>
  <cp:revision>2</cp:revision>
  <dcterms:created xsi:type="dcterms:W3CDTF">2022-08-03T20:07:00Z</dcterms:created>
  <dcterms:modified xsi:type="dcterms:W3CDTF">2022-08-03T20:07:00Z</dcterms:modified>
</cp:coreProperties>
</file>